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B0" w:rsidRDefault="003311B0" w:rsidP="003311B0">
      <w:pPr>
        <w:widowControl/>
        <w:tabs>
          <w:tab w:val="left" w:pos="3870"/>
        </w:tabs>
        <w:spacing w:line="460" w:lineRule="exact"/>
        <w:jc w:val="center"/>
        <w:rPr>
          <w:rFonts w:ascii="宋体" w:hAnsi="宋体" w:cs="宋体"/>
          <w:kern w:val="0"/>
          <w:sz w:val="24"/>
          <w:szCs w:val="21"/>
        </w:rPr>
      </w:pPr>
      <w:bookmarkStart w:id="0" w:name="_GoBack"/>
      <w:r>
        <w:rPr>
          <w:rFonts w:ascii="宋体" w:hAnsi="宋体" w:cs="宋体" w:hint="eastAsia"/>
          <w:b/>
          <w:color w:val="424242"/>
          <w:kern w:val="0"/>
          <w:sz w:val="28"/>
          <w:szCs w:val="28"/>
        </w:rPr>
        <w:t>第六届《地理学与中国全球战略高层论坛》报名表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911"/>
        <w:gridCol w:w="969"/>
        <w:gridCol w:w="861"/>
        <w:gridCol w:w="219"/>
        <w:gridCol w:w="2700"/>
      </w:tblGrid>
      <w:tr w:rsidR="003311B0" w:rsidTr="00204BC4">
        <w:trPr>
          <w:trHeight w:val="363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bookmarkEnd w:id="0"/>
          <w:p w:rsidR="003311B0" w:rsidRDefault="003311B0" w:rsidP="00204BC4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</w:rPr>
              <w:t>名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1B0" w:rsidRDefault="003311B0" w:rsidP="00204BC4">
            <w:pPr>
              <w:widowControl/>
              <w:spacing w:line="460" w:lineRule="exact"/>
              <w:ind w:firstLineChars="100" w:firstLine="21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1B0" w:rsidRDefault="003311B0" w:rsidP="00204BC4">
            <w:pPr>
              <w:widowControl/>
              <w:spacing w:line="460" w:lineRule="exact"/>
              <w:ind w:firstLineChars="100" w:firstLine="210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  别</w:t>
            </w:r>
          </w:p>
        </w:tc>
        <w:tc>
          <w:tcPr>
            <w:tcW w:w="2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1B0" w:rsidRDefault="003311B0" w:rsidP="00204BC4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3311B0" w:rsidTr="00204BC4"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1B0" w:rsidRDefault="003311B0" w:rsidP="00204BC4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/>
                <w:color w:val="000000"/>
                <w:kern w:val="0"/>
              </w:rPr>
              <w:t>务</w:t>
            </w:r>
            <w:proofErr w:type="gramEnd"/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1B0" w:rsidRDefault="003311B0" w:rsidP="00204BC4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1B0" w:rsidRDefault="003311B0" w:rsidP="00204BC4">
            <w:pPr>
              <w:widowControl/>
              <w:spacing w:line="460" w:lineRule="exact"/>
              <w:ind w:firstLineChars="100" w:firstLine="21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</w:rPr>
              <w:t>称</w:t>
            </w:r>
          </w:p>
        </w:tc>
        <w:tc>
          <w:tcPr>
            <w:tcW w:w="2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1B0" w:rsidRDefault="003311B0" w:rsidP="00204BC4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3311B0" w:rsidTr="00204BC4"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1B0" w:rsidRDefault="003311B0" w:rsidP="00204BC4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单位名称</w:t>
            </w:r>
          </w:p>
        </w:tc>
        <w:tc>
          <w:tcPr>
            <w:tcW w:w="66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1B0" w:rsidRDefault="003311B0" w:rsidP="00204BC4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3311B0" w:rsidTr="00204BC4"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1B0" w:rsidRDefault="003311B0" w:rsidP="00204BC4">
            <w:pPr>
              <w:widowControl/>
              <w:spacing w:line="460" w:lineRule="exact"/>
              <w:ind w:firstLine="420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报告题目</w:t>
            </w:r>
          </w:p>
        </w:tc>
        <w:tc>
          <w:tcPr>
            <w:tcW w:w="66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1B0" w:rsidRDefault="003311B0" w:rsidP="00204BC4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3311B0" w:rsidTr="00204BC4"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1B0" w:rsidRDefault="003311B0" w:rsidP="00204BC4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Email</w:t>
            </w:r>
          </w:p>
        </w:tc>
        <w:tc>
          <w:tcPr>
            <w:tcW w:w="2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1B0" w:rsidRDefault="003311B0" w:rsidP="00204BC4">
            <w:pPr>
              <w:widowControl/>
              <w:spacing w:line="460" w:lineRule="exact"/>
              <w:ind w:firstLine="420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1B0" w:rsidRDefault="003311B0" w:rsidP="00204BC4">
            <w:pPr>
              <w:widowControl/>
              <w:spacing w:line="460" w:lineRule="exact"/>
              <w:ind w:firstLineChars="100" w:firstLine="210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  话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1B0" w:rsidRDefault="003311B0" w:rsidP="00204BC4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3311B0" w:rsidTr="00204BC4"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1B0" w:rsidRDefault="003311B0" w:rsidP="00204BC4">
            <w:pPr>
              <w:widowControl/>
              <w:spacing w:line="460" w:lineRule="exact"/>
              <w:ind w:firstLine="420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住宿标准</w:t>
            </w:r>
          </w:p>
        </w:tc>
        <w:tc>
          <w:tcPr>
            <w:tcW w:w="66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11B0" w:rsidRDefault="003311B0" w:rsidP="00204BC4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ED2919" w:rsidRDefault="00ED2919"/>
    <w:sectPr w:rsidR="00ED2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B0"/>
    <w:rsid w:val="001B35AC"/>
    <w:rsid w:val="003165F3"/>
    <w:rsid w:val="003311B0"/>
    <w:rsid w:val="0038502E"/>
    <w:rsid w:val="005B7D44"/>
    <w:rsid w:val="00614632"/>
    <w:rsid w:val="007319C3"/>
    <w:rsid w:val="008C55AE"/>
    <w:rsid w:val="00AD586E"/>
    <w:rsid w:val="00C96C94"/>
    <w:rsid w:val="00E532D7"/>
    <w:rsid w:val="00E862AA"/>
    <w:rsid w:val="00ED2919"/>
    <w:rsid w:val="00F14DDD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236D3-F0C0-47C2-80C6-638C1A50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2018-11-06T08:05:00Z</dcterms:created>
  <dcterms:modified xsi:type="dcterms:W3CDTF">2018-11-06T08:05:00Z</dcterms:modified>
</cp:coreProperties>
</file>