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F" w:rsidRDefault="002A373F" w:rsidP="002A373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2023年教育部高等学校地理科学类专业教学指导委员会</w:t>
      </w:r>
    </w:p>
    <w:p w:rsidR="002A373F" w:rsidRPr="002A373F" w:rsidRDefault="002A373F" w:rsidP="002A373F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暨中国地理学会地理教育工作委员会联合年会</w:t>
      </w:r>
    </w:p>
    <w:p w:rsidR="002A373F" w:rsidRDefault="002A373F" w:rsidP="002A373F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2A373F">
        <w:rPr>
          <w:rFonts w:ascii="黑体" w:eastAsia="黑体" w:hAnsi="黑体" w:hint="eastAsia"/>
          <w:sz w:val="32"/>
          <w:szCs w:val="32"/>
        </w:rPr>
        <w:t>参会回执</w:t>
      </w:r>
    </w:p>
    <w:p w:rsidR="002A373F" w:rsidRPr="002A373F" w:rsidRDefault="002A373F" w:rsidP="002A373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55"/>
        <w:gridCol w:w="912"/>
        <w:gridCol w:w="190"/>
        <w:gridCol w:w="1396"/>
        <w:gridCol w:w="781"/>
        <w:gridCol w:w="559"/>
        <w:gridCol w:w="1808"/>
      </w:tblGrid>
      <w:tr w:rsidR="002A373F" w:rsidTr="002A373F">
        <w:trPr>
          <w:trHeight w:val="938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96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职务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职称</w:t>
            </w:r>
          </w:p>
        </w:tc>
        <w:tc>
          <w:tcPr>
            <w:tcW w:w="1807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ind w:firstLineChars="215" w:firstLine="45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A373F" w:rsidTr="002A373F">
        <w:trPr>
          <w:trHeight w:val="938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手机</w:t>
            </w:r>
          </w:p>
        </w:tc>
        <w:tc>
          <w:tcPr>
            <w:tcW w:w="1455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微信号</w:t>
            </w:r>
          </w:p>
        </w:tc>
        <w:tc>
          <w:tcPr>
            <w:tcW w:w="1396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电子信箱</w:t>
            </w:r>
          </w:p>
        </w:tc>
        <w:tc>
          <w:tcPr>
            <w:tcW w:w="1807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A373F" w:rsidTr="002A373F">
        <w:trPr>
          <w:trHeight w:val="931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7100" w:type="dxa"/>
            <w:gridSpan w:val="7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A373F" w:rsidTr="002A373F">
        <w:trPr>
          <w:trHeight w:val="938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vAlign w:val="center"/>
          </w:tcPr>
          <w:p w:rsidR="002A373F" w:rsidRDefault="002A373F" w:rsidP="002373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A373F" w:rsidTr="002A373F">
        <w:trPr>
          <w:trHeight w:val="938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是否报告</w:t>
            </w:r>
          </w:p>
        </w:tc>
        <w:tc>
          <w:tcPr>
            <w:tcW w:w="7100" w:type="dxa"/>
            <w:gridSpan w:val="7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准备作报告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不作报告</w:t>
            </w:r>
          </w:p>
        </w:tc>
      </w:tr>
      <w:tr w:rsidR="002A373F" w:rsidTr="002A373F">
        <w:trPr>
          <w:trHeight w:val="1407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论文题目</w:t>
            </w:r>
          </w:p>
        </w:tc>
        <w:tc>
          <w:tcPr>
            <w:tcW w:w="7100" w:type="dxa"/>
            <w:gridSpan w:val="7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A373F" w:rsidTr="002A373F">
        <w:trPr>
          <w:trHeight w:val="469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预计抵</w:t>
            </w:r>
          </w:p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达日期</w:t>
            </w:r>
          </w:p>
        </w:tc>
        <w:tc>
          <w:tcPr>
            <w:tcW w:w="2367" w:type="dxa"/>
            <w:gridSpan w:val="2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预计返</w:t>
            </w:r>
          </w:p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程日期</w:t>
            </w:r>
          </w:p>
        </w:tc>
        <w:tc>
          <w:tcPr>
            <w:tcW w:w="2367" w:type="dxa"/>
            <w:gridSpan w:val="2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A373F" w:rsidTr="002A373F">
        <w:trPr>
          <w:trHeight w:val="1118"/>
        </w:trPr>
        <w:tc>
          <w:tcPr>
            <w:tcW w:w="1342" w:type="dxa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7100" w:type="dxa"/>
            <w:gridSpan w:val="7"/>
            <w:vAlign w:val="center"/>
          </w:tcPr>
          <w:p w:rsidR="002A373F" w:rsidRDefault="002A373F" w:rsidP="0023737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2A373F" w:rsidRDefault="002A373F" w:rsidP="002A37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Fonts w:hint="eastAsia"/>
          <w:sz w:val="21"/>
          <w:szCs w:val="21"/>
        </w:rPr>
        <w:t>注：</w:t>
      </w:r>
      <w:r>
        <w:rPr>
          <w:sz w:val="21"/>
          <w:szCs w:val="21"/>
        </w:rPr>
        <w:t>请于2023年3月20日前将回执发至会议专用</w:t>
      </w:r>
      <w:bookmarkStart w:id="0" w:name="_GoBack"/>
      <w:bookmarkEnd w:id="0"/>
      <w:r>
        <w:rPr>
          <w:sz w:val="21"/>
          <w:szCs w:val="21"/>
        </w:rPr>
        <w:t>邮箱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dkybgs@scnu.edu.cn</w:t>
      </w:r>
      <w:r>
        <w:rPr>
          <w:rFonts w:hint="eastAsia"/>
          <w:sz w:val="21"/>
          <w:szCs w:val="21"/>
        </w:rPr>
        <w:t>。</w:t>
      </w:r>
    </w:p>
    <w:p w:rsidR="004C5628" w:rsidRPr="002A373F" w:rsidRDefault="004C5628"/>
    <w:sectPr w:rsidR="004C5628" w:rsidRPr="002A3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ECE5F"/>
    <w:multiLevelType w:val="singleLevel"/>
    <w:tmpl w:val="C50ECE5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3F"/>
    <w:rsid w:val="002A373F"/>
    <w:rsid w:val="004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A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A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zhanglei-pc</dc:creator>
  <cp:lastModifiedBy>zhanglei-pc</cp:lastModifiedBy>
  <cp:revision>1</cp:revision>
  <dcterms:created xsi:type="dcterms:W3CDTF">2023-03-05T06:12:00Z</dcterms:created>
  <dcterms:modified xsi:type="dcterms:W3CDTF">2023-03-05T06:14:00Z</dcterms:modified>
</cp:coreProperties>
</file>